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3E3BF" w14:textId="77777777" w:rsidR="00F82A5C" w:rsidRDefault="00F82A5C" w:rsidP="00F82A5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Матрица компетенций</w:t>
      </w:r>
    </w:p>
    <w:p w14:paraId="6FF4F16C" w14:textId="77777777" w:rsidR="00F82A5C" w:rsidRDefault="00F82A5C" w:rsidP="00F82A5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Программы подготовки специалиста среднего звена</w:t>
      </w:r>
    </w:p>
    <w:p w14:paraId="22DEB0AD" w14:textId="6F7253F8" w:rsidR="00F82A5C" w:rsidRDefault="00F82A5C" w:rsidP="00F82A5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34.02.01 Сестринское дело (квалификация медицинская сестра/медицинский брат)</w:t>
      </w:r>
    </w:p>
    <w:p w14:paraId="33E156B6" w14:textId="100C4550" w:rsidR="00B37DCE" w:rsidRDefault="00B37DCE" w:rsidP="00F82A5C">
      <w:pPr>
        <w:pStyle w:val="10"/>
        <w:keepNext/>
        <w:keepLines/>
        <w:shd w:val="clear" w:color="auto" w:fill="auto"/>
        <w:jc w:val="left"/>
      </w:pPr>
    </w:p>
    <w:tbl>
      <w:tblPr>
        <w:tblOverlap w:val="never"/>
        <w:tblW w:w="15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0"/>
        <w:gridCol w:w="5714"/>
        <w:gridCol w:w="7548"/>
      </w:tblGrid>
      <w:tr w:rsidR="008E7B2C" w:rsidRPr="008C0F48" w14:paraId="4E8AECFF" w14:textId="77777777" w:rsidTr="009E0330">
        <w:trPr>
          <w:trHeight w:hRule="exact" w:val="283"/>
          <w:jc w:val="center"/>
        </w:trPr>
        <w:tc>
          <w:tcPr>
            <w:tcW w:w="2650" w:type="dxa"/>
            <w:shd w:val="clear" w:color="auto" w:fill="FFFFFF"/>
            <w:vAlign w:val="bottom"/>
          </w:tcPr>
          <w:p w14:paraId="4E29D2AE" w14:textId="77777777" w:rsidR="008E7B2C" w:rsidRPr="008C0F48" w:rsidRDefault="00D34347">
            <w:pPr>
              <w:pStyle w:val="a4"/>
              <w:shd w:val="clear" w:color="auto" w:fill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>Индекс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35844630" w14:textId="77777777" w:rsidR="008E7B2C" w:rsidRPr="008C0F48" w:rsidRDefault="00D34347">
            <w:pPr>
              <w:pStyle w:val="a4"/>
              <w:shd w:val="clear" w:color="auto" w:fill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2E856546" w14:textId="77777777" w:rsidR="008E7B2C" w:rsidRPr="008C0F48" w:rsidRDefault="00D34347">
            <w:pPr>
              <w:pStyle w:val="a4"/>
              <w:shd w:val="clear" w:color="auto" w:fill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336B10" w:rsidRPr="008C0F48" w14:paraId="669797B7" w14:textId="77777777" w:rsidTr="009E0330">
        <w:trPr>
          <w:trHeight w:hRule="exact" w:val="1305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32ADE998" w14:textId="5A2D1521" w:rsidR="00336B10" w:rsidRPr="008C0F48" w:rsidRDefault="00336B10" w:rsidP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5714" w:type="dxa"/>
            <w:shd w:val="clear" w:color="auto" w:fill="FFFFFF"/>
            <w:vAlign w:val="center"/>
          </w:tcPr>
          <w:p w14:paraId="5E756BD9" w14:textId="00ED8257" w:rsidR="00336B10" w:rsidRPr="008C0F48" w:rsidRDefault="00336B10" w:rsidP="00C97867">
            <w:pPr>
              <w:rPr>
                <w:rFonts w:ascii="Times New Roman" w:hAnsi="Times New Roman" w:cs="Times New Roman"/>
              </w:rPr>
            </w:pPr>
            <w:r w:rsidRPr="008C0F48">
              <w:rPr>
                <w:rFonts w:ascii="Times New Roman" w:hAnsi="Times New Roman" w:cs="Times New Roman"/>
              </w:rPr>
              <w:t>ПРОФЕССИОНАЛЬНАЯ ПОДГОТОВКА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6D0E1149" w14:textId="77777777" w:rsidR="009E0330" w:rsidRPr="009E0330" w:rsidRDefault="00336B10">
            <w:pPr>
              <w:pStyle w:val="a4"/>
              <w:shd w:val="clear" w:color="auto" w:fill="auto"/>
              <w:spacing w:line="264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 01.; ОК 02.; ОК 03.; ОК 04.; ОК 05.; ОК 06.; </w:t>
            </w:r>
            <w:r w:rsidR="009E0330"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 07.; ОК 08.; ОК 09.; </w:t>
            </w:r>
          </w:p>
          <w:p w14:paraId="6C2B9EFF" w14:textId="2B357B8D" w:rsidR="009E0330" w:rsidRPr="009E0330" w:rsidRDefault="00336B10" w:rsidP="009E0330">
            <w:pPr>
              <w:pStyle w:val="a4"/>
              <w:shd w:val="clear" w:color="auto" w:fill="auto"/>
              <w:spacing w:line="264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1.1.; ПК 1.2.; </w:t>
            </w:r>
            <w:r w:rsidR="009E0330"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1.3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.; ПК 2.1.; ПК 2.2.; ПК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2.3.; </w:t>
            </w:r>
            <w:r w:rsidR="009E0330"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3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.1.; ПК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3.2.;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3.3.;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3.4.;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3.5.;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4.1.; ПК 4.2.; ПК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4.3.;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4.4.; ПК 4.5.; ПК 4.6.; ПК 5.1.; ПК 5.2.; ПК</w:t>
            </w:r>
            <w:r w:rsidR="009E0330"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5.3.; ПК 5.4.</w:t>
            </w:r>
            <w:r w:rsidR="009E0330" w:rsidRPr="009E03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  <w:r w:rsidR="009E0330">
              <w:rPr>
                <w:rFonts w:ascii="Times New Roman" w:hAnsi="Times New Roman" w:cs="Times New Roman"/>
                <w:sz w:val="24"/>
                <w:szCs w:val="24"/>
              </w:rPr>
              <w:t>ПК 6</w:t>
            </w:r>
            <w:r w:rsidR="009E0330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.1.; </w:t>
            </w:r>
            <w:r w:rsidR="009E0330">
              <w:rPr>
                <w:rFonts w:ascii="Times New Roman" w:hAnsi="Times New Roman" w:cs="Times New Roman"/>
                <w:sz w:val="24"/>
                <w:szCs w:val="24"/>
              </w:rPr>
              <w:t>ПК 6</w:t>
            </w:r>
            <w:r w:rsidR="009E0330" w:rsidRPr="008C0F48">
              <w:rPr>
                <w:rFonts w:ascii="Times New Roman" w:hAnsi="Times New Roman" w:cs="Times New Roman"/>
                <w:sz w:val="24"/>
                <w:szCs w:val="24"/>
              </w:rPr>
              <w:t>.2.; ПК</w:t>
            </w:r>
            <w:r w:rsidR="009E0330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9E0330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.3.; ПК </w:t>
            </w:r>
            <w:r w:rsidR="009E03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E0330" w:rsidRPr="008C0F48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  <w:p w14:paraId="59B74324" w14:textId="5432CA7D" w:rsidR="009E0330" w:rsidRPr="008C0F48" w:rsidRDefault="009E0330" w:rsidP="009E0330">
            <w:pPr>
              <w:pStyle w:val="a4"/>
              <w:shd w:val="clear" w:color="auto" w:fill="auto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B10" w:rsidRPr="008C0F48" w14:paraId="041A9952" w14:textId="77777777" w:rsidTr="009E0330">
        <w:trPr>
          <w:trHeight w:hRule="exact" w:val="1344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1476AEC4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>СГЦ</w:t>
            </w:r>
          </w:p>
        </w:tc>
        <w:tc>
          <w:tcPr>
            <w:tcW w:w="5714" w:type="dxa"/>
            <w:shd w:val="clear" w:color="auto" w:fill="FFFFFF"/>
            <w:vAlign w:val="center"/>
          </w:tcPr>
          <w:p w14:paraId="281B460F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395B7169" w14:textId="3A71A481" w:rsidR="00336B10" w:rsidRPr="008C0F48" w:rsidRDefault="00336B10">
            <w:pPr>
              <w:pStyle w:val="a4"/>
              <w:shd w:val="clear" w:color="auto" w:fill="auto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>ОК 01.; ОК 02.; ОК 03.; ОК 04.; ОК 05.;</w:t>
            </w:r>
            <w:r w:rsidR="009E0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 06.; ПК 1.1.; ОК 07.; ПК 1.3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.; ОК 08.; ПК 2.1.; ОК 09.; ПК 2.2.; ПК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2.3.;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З.1.; ПК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3.2.;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3.3.;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3.4.;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3.5.;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4.1.; ПК 4.2.; ПК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>ПК 4.4.; ПК 4.5.; ПК 4.6.; ПК 5.1.; ПК 5.2.; ПК 5.3.</w:t>
            </w:r>
          </w:p>
        </w:tc>
      </w:tr>
      <w:tr w:rsidR="00336B10" w:rsidRPr="008C0F48" w14:paraId="01763160" w14:textId="77777777" w:rsidTr="009E0330">
        <w:trPr>
          <w:trHeight w:hRule="exact" w:val="269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2D9B34D7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СГЦ.О1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3646E05E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581A3BD5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02.; ОК 04.; ОК 05.; ОК 06.</w:t>
            </w:r>
          </w:p>
        </w:tc>
      </w:tr>
      <w:tr w:rsidR="00336B10" w:rsidRPr="008C0F48" w14:paraId="1C3F6C8F" w14:textId="77777777" w:rsidTr="009E0330">
        <w:trPr>
          <w:trHeight w:hRule="exact" w:val="652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6F852CFF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СГЦ.О2</w:t>
            </w:r>
          </w:p>
        </w:tc>
        <w:tc>
          <w:tcPr>
            <w:tcW w:w="5714" w:type="dxa"/>
            <w:shd w:val="clear" w:color="auto" w:fill="FFFFFF"/>
            <w:vAlign w:val="center"/>
          </w:tcPr>
          <w:p w14:paraId="631C247D" w14:textId="77777777" w:rsidR="00336B10" w:rsidRPr="008C0F48" w:rsidRDefault="00336B10" w:rsidP="008C0F48">
            <w:pPr>
              <w:pStyle w:val="a4"/>
              <w:shd w:val="clear" w:color="auto" w:fill="auto"/>
              <w:spacing w:line="26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49B0BC95" w14:textId="77777777" w:rsidR="00336B10" w:rsidRPr="008C0F48" w:rsidRDefault="00336B10">
            <w:pPr>
              <w:pStyle w:val="a4"/>
              <w:shd w:val="clear" w:color="auto" w:fill="auto"/>
              <w:spacing w:line="26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02.; ОК 03.; ОК 04.; ОК 05.; ОК 09.; ПК 2.1.; ПК 2.2.; ПК 3.1.; 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4.4.; ПК 4.5.; ПК 4.6.; ПК5.1.; ПК 5.2.; ПК 5.3.</w:t>
            </w:r>
          </w:p>
        </w:tc>
      </w:tr>
      <w:tr w:rsidR="00336B10" w:rsidRPr="008C0F48" w14:paraId="60C13758" w14:textId="77777777" w:rsidTr="009E0330">
        <w:trPr>
          <w:trHeight w:hRule="exact" w:val="269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1D835E2B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СГЦ.ОЗ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53C04926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12C3131F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06.; ОК 07.; ПК 5.1.; ПК 5.3.</w:t>
            </w:r>
          </w:p>
        </w:tc>
      </w:tr>
      <w:tr w:rsidR="00336B10" w:rsidRPr="008C0F48" w14:paraId="6C14C737" w14:textId="77777777" w:rsidTr="009E0330">
        <w:trPr>
          <w:trHeight w:hRule="exact" w:val="274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79D2CD83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СГЦ.04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27230BA9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0683099F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04.; ОК 08.;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4.6.; ПК 5.2.; ПК 5.3.</w:t>
            </w:r>
          </w:p>
        </w:tc>
      </w:tr>
      <w:tr w:rsidR="00336B10" w:rsidRPr="008C0F48" w14:paraId="7FDF0CD6" w14:textId="77777777" w:rsidTr="009E0330">
        <w:trPr>
          <w:trHeight w:hRule="exact" w:val="727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43073B2B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СГЦ.05</w:t>
            </w:r>
          </w:p>
        </w:tc>
        <w:tc>
          <w:tcPr>
            <w:tcW w:w="5714" w:type="dxa"/>
            <w:shd w:val="clear" w:color="auto" w:fill="FFFFFF"/>
            <w:vAlign w:val="center"/>
          </w:tcPr>
          <w:p w14:paraId="0775C328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Основы бережливого производства</w:t>
            </w:r>
          </w:p>
        </w:tc>
        <w:tc>
          <w:tcPr>
            <w:tcW w:w="7548" w:type="dxa"/>
            <w:shd w:val="clear" w:color="auto" w:fill="FFFFFF"/>
            <w:vAlign w:val="center"/>
          </w:tcPr>
          <w:p w14:paraId="4BCC8389" w14:textId="76F6D03A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02.; ОК 03.; ОК 04.;</w:t>
            </w:r>
            <w:r w:rsidR="009E0330">
              <w:rPr>
                <w:rFonts w:ascii="Times New Roman" w:hAnsi="Times New Roman" w:cs="Times New Roman"/>
                <w:sz w:val="24"/>
                <w:szCs w:val="24"/>
              </w:rPr>
              <w:t xml:space="preserve"> ОК 05.; ПК 1.1.; ОК 07.; ПК 1.3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.; ПК 2.1.; ОК 09.; ПК 2.2.;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</w:tr>
      <w:tr w:rsidR="00336B10" w:rsidRPr="008C0F48" w14:paraId="6F3D3E2A" w14:textId="77777777" w:rsidTr="009E0330">
        <w:trPr>
          <w:trHeight w:hRule="exact" w:val="269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301899D7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СГЦ.06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3AD28D65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3A872FB0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03.; ОК 05.</w:t>
            </w:r>
          </w:p>
        </w:tc>
      </w:tr>
      <w:tr w:rsidR="00336B10" w:rsidRPr="008C0F48" w14:paraId="767F55D9" w14:textId="77777777" w:rsidTr="009E0330">
        <w:trPr>
          <w:trHeight w:hRule="exact" w:val="1169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204E968B" w14:textId="77777777" w:rsidR="00336B10" w:rsidRPr="008064E6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ОПЦ</w:t>
            </w:r>
          </w:p>
        </w:tc>
        <w:tc>
          <w:tcPr>
            <w:tcW w:w="5714" w:type="dxa"/>
            <w:shd w:val="clear" w:color="auto" w:fill="FFFFFF"/>
            <w:vAlign w:val="center"/>
          </w:tcPr>
          <w:p w14:paraId="01F20BD2" w14:textId="77777777" w:rsidR="00336B10" w:rsidRPr="008064E6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3DBC290B" w14:textId="251AE253" w:rsidR="00336B10" w:rsidRPr="008064E6" w:rsidRDefault="00336B10">
            <w:pPr>
              <w:pStyle w:val="a4"/>
              <w:shd w:val="clear" w:color="auto" w:fill="auto"/>
              <w:spacing w:line="26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01.; ОК 02.; ОК 03.; ОК 04.; ОК 05.; ПК 1.1.; ОК 07.; ПК 1.2.; ПК 1.З.; ОК 08.; ОК 09.; ПК 2.1.; ПК 2.2.; ПК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2.3.; </w:t>
            </w:r>
            <w:r w:rsidR="009E0330">
              <w:rPr>
                <w:rFonts w:ascii="Times New Roman" w:hAnsi="Times New Roman" w:cs="Times New Roman"/>
                <w:b/>
                <w:sz w:val="24"/>
                <w:szCs w:val="24"/>
              </w:rPr>
              <w:t>ПК 3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.1.; ПК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3.2.;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3.3.;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3.4.;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3.5.;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4.1.; ПК 4.2.; ПК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4.3.;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4.4.; ПК 4.5.; ПК 4.6.; ПК 5.1.; ПК 5.2.; ПК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5.3.;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ПК 5.4.</w:t>
            </w:r>
          </w:p>
        </w:tc>
      </w:tr>
      <w:tr w:rsidR="00336B10" w:rsidRPr="008C0F48" w14:paraId="6517C864" w14:textId="77777777" w:rsidTr="009E0330">
        <w:trPr>
          <w:trHeight w:hRule="exact" w:val="969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33667523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ОПЦ.01</w:t>
            </w:r>
          </w:p>
        </w:tc>
        <w:tc>
          <w:tcPr>
            <w:tcW w:w="5714" w:type="dxa"/>
            <w:shd w:val="clear" w:color="auto" w:fill="FFFFFF"/>
            <w:vAlign w:val="center"/>
          </w:tcPr>
          <w:p w14:paraId="7CA89787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Анатомия и физиология человека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5E6F8DF6" w14:textId="77777777" w:rsidR="00A01CC7" w:rsidRDefault="00336B10">
            <w:pPr>
              <w:pStyle w:val="a4"/>
              <w:shd w:val="clear" w:color="auto" w:fill="auto"/>
              <w:spacing w:line="262" w:lineRule="auto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</w:t>
            </w:r>
            <w:r w:rsidR="009E0330">
              <w:rPr>
                <w:rFonts w:ascii="Times New Roman" w:hAnsi="Times New Roman" w:cs="Times New Roman"/>
                <w:sz w:val="24"/>
                <w:szCs w:val="24"/>
              </w:rPr>
              <w:t>2.; ОК 04.; ОК 05.; ОК 08.; ПК 3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.1.;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4.4.; ПК 4.5.; ПК 4.6.; ПК 5.1.; ПК 5.2.;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5.3.; </w:t>
            </w:r>
          </w:p>
          <w:p w14:paraId="6ACA11BF" w14:textId="23FDE60F" w:rsidR="00336B10" w:rsidRPr="008C0F48" w:rsidRDefault="00336B10">
            <w:pPr>
              <w:pStyle w:val="a4"/>
              <w:shd w:val="clear" w:color="auto" w:fill="auto"/>
              <w:spacing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5.4.</w:t>
            </w:r>
          </w:p>
        </w:tc>
      </w:tr>
      <w:tr w:rsidR="00336B10" w:rsidRPr="008C0F48" w14:paraId="04877569" w14:textId="77777777" w:rsidTr="009E0330">
        <w:trPr>
          <w:trHeight w:hRule="exact" w:val="572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3FD4606D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ОПЦ.02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51841116" w14:textId="77777777" w:rsidR="00336B10" w:rsidRPr="008C0F48" w:rsidRDefault="00336B10">
            <w:pPr>
              <w:pStyle w:val="a4"/>
              <w:shd w:val="clear" w:color="auto" w:fill="auto"/>
              <w:spacing w:line="26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Основы латинского языка с медицинской терминологией</w:t>
            </w:r>
          </w:p>
        </w:tc>
        <w:tc>
          <w:tcPr>
            <w:tcW w:w="7548" w:type="dxa"/>
            <w:shd w:val="clear" w:color="auto" w:fill="FFFFFF"/>
            <w:vAlign w:val="center"/>
          </w:tcPr>
          <w:p w14:paraId="52904A83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02.; ОК 05.; ОК 09.; ПК 2.1.; ПК 2.2.; ПК 4.2.; ПК 5.4.</w:t>
            </w:r>
          </w:p>
        </w:tc>
      </w:tr>
      <w:tr w:rsidR="00336B10" w:rsidRPr="008C0F48" w14:paraId="65E1DDF9" w14:textId="77777777" w:rsidTr="009E0330">
        <w:trPr>
          <w:trHeight w:hRule="exact" w:val="576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072D7B42" w14:textId="66D022F0" w:rsidR="00336B10" w:rsidRPr="008C0F48" w:rsidRDefault="008064E6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</w:rPr>
              <w:t>ОПЦ</w:t>
            </w:r>
            <w:r w:rsidR="00336B10" w:rsidRPr="008C0F48">
              <w:rPr>
                <w:rFonts w:ascii="Times New Roman" w:eastAsia="Tahoma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714" w:type="dxa"/>
            <w:shd w:val="clear" w:color="auto" w:fill="FFFFFF"/>
            <w:vAlign w:val="center"/>
          </w:tcPr>
          <w:p w14:paraId="76DE3FA1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Основы патологии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473C0D95" w14:textId="77777777" w:rsidR="00336B10" w:rsidRPr="008C0F48" w:rsidRDefault="00336B10">
            <w:pPr>
              <w:pStyle w:val="a4"/>
              <w:shd w:val="clear" w:color="auto" w:fill="auto"/>
              <w:spacing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05.;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3.5.;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4.5.; ПК 4.6.; ПК 5.1.; ПК 5.2.;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5.3.;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5.4.</w:t>
            </w:r>
          </w:p>
        </w:tc>
      </w:tr>
      <w:tr w:rsidR="00336B10" w:rsidRPr="008C0F48" w14:paraId="19BD8BD4" w14:textId="77777777" w:rsidTr="009E0330">
        <w:trPr>
          <w:trHeight w:hRule="exact" w:val="538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15BE5AB7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ОПЦ.04</w:t>
            </w:r>
          </w:p>
        </w:tc>
        <w:tc>
          <w:tcPr>
            <w:tcW w:w="5714" w:type="dxa"/>
            <w:shd w:val="clear" w:color="auto" w:fill="FFFFFF"/>
            <w:vAlign w:val="center"/>
          </w:tcPr>
          <w:p w14:paraId="42AAE61D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Генетика с основами медицинской генетики</w:t>
            </w:r>
          </w:p>
        </w:tc>
        <w:tc>
          <w:tcPr>
            <w:tcW w:w="7548" w:type="dxa"/>
            <w:shd w:val="clear" w:color="auto" w:fill="FFFFFF"/>
            <w:vAlign w:val="center"/>
          </w:tcPr>
          <w:p w14:paraId="314AB2E3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05.; ОК 08.; ОК 09.; ПК 3.1.;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</w:tr>
      <w:tr w:rsidR="00336B10" w:rsidRPr="008C0F48" w14:paraId="1FB995B1" w14:textId="77777777" w:rsidTr="009E0330">
        <w:trPr>
          <w:trHeight w:hRule="exact" w:val="274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706598F9" w14:textId="77777777" w:rsidR="00336B10" w:rsidRPr="008C0F48" w:rsidRDefault="00336B10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ОПЦ.05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04AA8EA8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Основы микробиологии и иммунологии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1E2F82CC" w14:textId="77777777" w:rsidR="00336B10" w:rsidRPr="008C0F48" w:rsidRDefault="00336B10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05.; ПК 1.2.; ОК 07.; ПК 1.З.; ОК 09.;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3.4.;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3.5.</w:t>
            </w:r>
          </w:p>
        </w:tc>
      </w:tr>
      <w:tr w:rsidR="00C84685" w:rsidRPr="008C0F48" w14:paraId="77EA1C92" w14:textId="77777777" w:rsidTr="009E0330">
        <w:trPr>
          <w:trHeight w:hRule="exact" w:val="274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37E81655" w14:textId="629F43FF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ОПЦ.06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5DAD8BA6" w14:textId="13006694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Фармакология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65D35829" w14:textId="116C068C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02.; ОК 04.; ОК 05.; ОК 07.; ОК 09.; ПК 4.5.; ПК 5.2.</w:t>
            </w:r>
          </w:p>
        </w:tc>
      </w:tr>
      <w:tr w:rsidR="00C84685" w:rsidRPr="008C0F48" w14:paraId="7CA9A3B3" w14:textId="77777777" w:rsidTr="009E0330">
        <w:trPr>
          <w:trHeight w:hRule="exact" w:val="581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7FAE8549" w14:textId="7843E6F9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ОПЦ.07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653C3DE6" w14:textId="6000CE8C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7548" w:type="dxa"/>
            <w:shd w:val="clear" w:color="auto" w:fill="FFFFFF"/>
            <w:vAlign w:val="center"/>
          </w:tcPr>
          <w:p w14:paraId="531F8E79" w14:textId="1A00C6E0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02.; ОК 04.; ОК 05.; ОК 09.; ПК 2.1.; ПК 2.2.</w:t>
            </w:r>
          </w:p>
        </w:tc>
      </w:tr>
      <w:tr w:rsidR="00C84685" w:rsidRPr="008C0F48" w14:paraId="55E58A69" w14:textId="77777777" w:rsidTr="009E0330">
        <w:trPr>
          <w:trHeight w:hRule="exact" w:val="274"/>
          <w:jc w:val="center"/>
        </w:trPr>
        <w:tc>
          <w:tcPr>
            <w:tcW w:w="2650" w:type="dxa"/>
            <w:shd w:val="clear" w:color="auto" w:fill="FFFFFF"/>
            <w:vAlign w:val="center"/>
          </w:tcPr>
          <w:p w14:paraId="7E5CE552" w14:textId="2ADA3613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ОПЦ.08</w:t>
            </w:r>
          </w:p>
        </w:tc>
        <w:tc>
          <w:tcPr>
            <w:tcW w:w="5714" w:type="dxa"/>
            <w:shd w:val="clear" w:color="auto" w:fill="FFFFFF"/>
            <w:vAlign w:val="bottom"/>
          </w:tcPr>
          <w:p w14:paraId="4CD685B5" w14:textId="1059414F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Гигиена с экологией человека</w:t>
            </w:r>
          </w:p>
        </w:tc>
        <w:tc>
          <w:tcPr>
            <w:tcW w:w="7548" w:type="dxa"/>
            <w:shd w:val="clear" w:color="auto" w:fill="FFFFFF"/>
            <w:vAlign w:val="bottom"/>
          </w:tcPr>
          <w:p w14:paraId="5CD4419A" w14:textId="4B2B3556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1.1.; ПК 1.2.; ОК 07.;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3.4.</w:t>
            </w:r>
          </w:p>
        </w:tc>
      </w:tr>
      <w:tr w:rsidR="00C84685" w:rsidRPr="008C0F48" w14:paraId="59CA3647" w14:textId="77777777" w:rsidTr="009E0330">
        <w:trPr>
          <w:trHeight w:hRule="exact" w:val="880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D46F4" w14:textId="0188390A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ОПЦ.09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7BE8D" w14:textId="7CDDF2C6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Биомедицинская этика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C0A491" w14:textId="77777777" w:rsidR="00140563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03.; ОК 04.; ОК 05.;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  <w:r w:rsidR="009E0330">
              <w:rPr>
                <w:rFonts w:ascii="Times New Roman" w:hAnsi="Times New Roman" w:cs="Times New Roman"/>
                <w:sz w:val="24"/>
                <w:szCs w:val="24"/>
              </w:rPr>
              <w:t>ПК 3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.1.;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3.4.;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3.5.;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4.4.; ПК 4.5.; ПК 4.6.; </w:t>
            </w:r>
          </w:p>
          <w:p w14:paraId="6F06251A" w14:textId="59B2E323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5.2.</w:t>
            </w:r>
          </w:p>
        </w:tc>
      </w:tr>
      <w:tr w:rsidR="00C84685" w:rsidRPr="008C0F48" w14:paraId="61E7748C" w14:textId="77777777" w:rsidTr="009E0330">
        <w:trPr>
          <w:trHeight w:hRule="exact" w:val="274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2B704" w14:textId="6200D90C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ОПЦ.10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340478" w14:textId="69B79B26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9C5EA3" w14:textId="2A2C6D45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02.; ОК 03.; ОК 04.; ОК 05.; ПК 2.2.</w:t>
            </w:r>
          </w:p>
        </w:tc>
      </w:tr>
      <w:tr w:rsidR="00C84685" w:rsidRPr="008C0F48" w14:paraId="63B2FDDD" w14:textId="77777777" w:rsidTr="009E0330">
        <w:trPr>
          <w:trHeight w:hRule="exact" w:val="1115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B91A07" w14:textId="559385D7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>ПЦ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28559B" w14:textId="43C7FF82" w:rsidR="00C84685" w:rsidRPr="008C0F48" w:rsidRDefault="00C84685" w:rsidP="001E657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97CF2" w14:textId="77777777" w:rsidR="00F82D21" w:rsidRDefault="00F82D21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ОК 01.; ОК 02.; ОК 04.;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ОК 05.;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ОК 07.;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ОК 09.;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ПК 1.1.;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1.2.; </w:t>
            </w:r>
          </w:p>
          <w:p w14:paraId="63805A44" w14:textId="77777777" w:rsidR="00F82D21" w:rsidRDefault="00F82D21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ПК 1.3.;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ПК 2.1.; ПК 2.2.; ПК 2.3.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 ПК 3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.1.; ПК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3.2.;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3.3.;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3.4.; </w:t>
            </w:r>
          </w:p>
          <w:p w14:paraId="71B4AB30" w14:textId="77777777" w:rsidR="001E6575" w:rsidRDefault="00F82D21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>ПК 3.5.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4.1.; ПК 4.2.; ПК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4.3.;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>ПК 4.4.; ПК 4.5.; ПК 4.6.</w:t>
            </w:r>
            <w:r w:rsidR="001E6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1E6575" w:rsidRPr="00CC5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5.1.; </w:t>
            </w:r>
          </w:p>
          <w:p w14:paraId="28691E0F" w14:textId="441EEE9C" w:rsidR="00C84685" w:rsidRPr="008C0F48" w:rsidRDefault="001E657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5.2.; ПК </w:t>
            </w:r>
            <w:r w:rsidRPr="00CC5E86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5.3.; </w:t>
            </w:r>
            <w:r w:rsidRPr="00CC5E86">
              <w:rPr>
                <w:rFonts w:ascii="Times New Roman" w:hAnsi="Times New Roman" w:cs="Times New Roman"/>
                <w:b/>
                <w:sz w:val="24"/>
                <w:szCs w:val="24"/>
              </w:rPr>
              <w:t>ПК 5.4.</w:t>
            </w:r>
            <w:r w:rsidR="00F82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84685" w:rsidRPr="008C0F48" w14:paraId="34896F24" w14:textId="77777777" w:rsidTr="009E0330">
        <w:trPr>
          <w:trHeight w:hRule="exact" w:val="83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7D842E" w14:textId="17825E4D" w:rsidR="00C84685" w:rsidRPr="008064E6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48D2A" w14:textId="6AA1FDFC" w:rsidR="00C84685" w:rsidRPr="008064E6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мероприятий по профилактике инфекций, связанных с оказанием медицинской помощи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83D6E" w14:textId="4A971476" w:rsidR="00C84685" w:rsidRPr="008064E6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01.; ОК 02.; ОК 04.; </w:t>
            </w:r>
            <w:r w:rsidR="008064E6"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ПК 1.1.; ОК 07.; ПК 1.2.; ПК 1.3</w:t>
            </w: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.; ОК 09.</w:t>
            </w:r>
          </w:p>
        </w:tc>
      </w:tr>
      <w:tr w:rsidR="00C84685" w:rsidRPr="008C0F48" w14:paraId="7F28EAE2" w14:textId="77777777" w:rsidTr="009E0330">
        <w:trPr>
          <w:trHeight w:hRule="exact" w:val="632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53F5D" w14:textId="7F68779A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3CA582" w14:textId="63998BA1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безопасной окружающей среды в медицинской организации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63416" w14:textId="6CD0E597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</w:t>
            </w:r>
            <w:r w:rsidR="008064E6">
              <w:rPr>
                <w:rFonts w:ascii="Times New Roman" w:hAnsi="Times New Roman" w:cs="Times New Roman"/>
                <w:sz w:val="24"/>
                <w:szCs w:val="24"/>
              </w:rPr>
              <w:t>ПК 1.1.; ОК 07.; ПК 1.2.; ПК 1.3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.; ОК 09.</w:t>
            </w:r>
          </w:p>
        </w:tc>
      </w:tr>
      <w:tr w:rsidR="00C84685" w:rsidRPr="008C0F48" w14:paraId="29F3008C" w14:textId="77777777" w:rsidTr="009E0330">
        <w:trPr>
          <w:trHeight w:hRule="exact" w:val="570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4FF16" w14:textId="65C141A9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УП.01.01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ADB0A" w14:textId="148E8C96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Учебная практика по обеспечению безопасной окружающей среды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1E5A0" w14:textId="511ECC4D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</w:t>
            </w:r>
            <w:r w:rsidR="008064E6">
              <w:rPr>
                <w:rFonts w:ascii="Times New Roman" w:hAnsi="Times New Roman" w:cs="Times New Roman"/>
                <w:sz w:val="24"/>
                <w:szCs w:val="24"/>
              </w:rPr>
              <w:t>ПК 1.1.; ОК 07.; ПК 1.2.; ПК 1.3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.; ОК 09.</w:t>
            </w:r>
          </w:p>
        </w:tc>
      </w:tr>
      <w:tr w:rsidR="00C84685" w:rsidRPr="008C0F48" w14:paraId="0BA6D170" w14:textId="77777777" w:rsidTr="009E0330">
        <w:trPr>
          <w:trHeight w:hRule="exact" w:val="921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31662C" w14:textId="06544117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ПП.01</w:t>
            </w:r>
            <w:r w:rsidR="002D22E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9AAFC" w14:textId="3BB41BF4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по проведению мероприятий по профилактике инфекций, связанных с оказанием медицинской помощи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148E9" w14:textId="2F4C74CB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</w:t>
            </w:r>
            <w:r w:rsidR="008064E6">
              <w:rPr>
                <w:rFonts w:ascii="Times New Roman" w:hAnsi="Times New Roman" w:cs="Times New Roman"/>
                <w:sz w:val="24"/>
                <w:szCs w:val="24"/>
              </w:rPr>
              <w:t>ПК 1.1.; ОК 07.; ПК 1.2.; ПК 1.3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.; ОК 09.</w:t>
            </w:r>
          </w:p>
        </w:tc>
      </w:tr>
      <w:tr w:rsidR="00C84685" w:rsidRPr="008C0F48" w14:paraId="1280FE57" w14:textId="77777777" w:rsidTr="009E0330">
        <w:trPr>
          <w:trHeight w:hRule="exact" w:val="864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18FB9" w14:textId="13729813" w:rsidR="00C84685" w:rsidRPr="008C0F48" w:rsidRDefault="00C84685" w:rsidP="008064E6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="00AE42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64E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A39A93" w14:textId="51982D60" w:rsidR="00C84685" w:rsidRPr="008064E6" w:rsidRDefault="00C84685" w:rsidP="008064E6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по модулю </w:t>
            </w:r>
            <w:r w:rsidR="008064E6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8064E6" w:rsidRPr="008064E6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Проведение мероприятий по профилактике инфекций, связанных с оказанием медицинской помощи»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DE899" w14:textId="106BB090" w:rsidR="00C84685" w:rsidRPr="008064E6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01.; ОК 02.; ОК 04.; </w:t>
            </w:r>
            <w:r w:rsidR="008064E6" w:rsidRPr="008064E6">
              <w:rPr>
                <w:rFonts w:ascii="Times New Roman" w:hAnsi="Times New Roman" w:cs="Times New Roman"/>
                <w:i/>
                <w:sz w:val="24"/>
                <w:szCs w:val="24"/>
              </w:rPr>
              <w:t>ПК 1.1.; ОК 07.; ПК 1.2.; ПК 1.3</w:t>
            </w:r>
            <w:r w:rsidRPr="008064E6">
              <w:rPr>
                <w:rFonts w:ascii="Times New Roman" w:hAnsi="Times New Roman" w:cs="Times New Roman"/>
                <w:i/>
                <w:sz w:val="24"/>
                <w:szCs w:val="24"/>
              </w:rPr>
              <w:t>.; ОК 09.</w:t>
            </w:r>
          </w:p>
        </w:tc>
      </w:tr>
      <w:tr w:rsidR="00C84685" w:rsidRPr="008C0F48" w14:paraId="60F39A2A" w14:textId="77777777" w:rsidTr="009E0330">
        <w:trPr>
          <w:trHeight w:hRule="exact" w:val="881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9699D" w14:textId="79B97CBB" w:rsidR="00C84685" w:rsidRPr="008064E6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ПМ.02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C55F37" w14:textId="4B97BE5A" w:rsidR="00C84685" w:rsidRPr="008064E6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276C7" w14:textId="2A2EF27D" w:rsidR="00C84685" w:rsidRPr="008064E6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4E6">
              <w:rPr>
                <w:rFonts w:ascii="Times New Roman" w:hAnsi="Times New Roman" w:cs="Times New Roman"/>
                <w:b/>
                <w:sz w:val="24"/>
                <w:szCs w:val="24"/>
              </w:rPr>
              <w:t>ОК 01.; ОК 02.; ОК 04.; ОК 05.; ОК 09.; ПК 2.1.; ПК 2.2.; ПК 2.3.</w:t>
            </w:r>
          </w:p>
        </w:tc>
      </w:tr>
      <w:tr w:rsidR="00C84685" w:rsidRPr="008C0F48" w14:paraId="3E46651C" w14:textId="77777777" w:rsidTr="009E0330">
        <w:trPr>
          <w:trHeight w:hRule="exact" w:val="568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2AB4A" w14:textId="5BF31881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МДК.02.01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222659" w14:textId="176E5E1C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Документирование и контроль в профессиональной деятельности медицинской сестры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616D3" w14:textId="66197189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02.; ОК 04.; ОК 05.; ОК 09.; ПК 2.1.; ПК 2.3.</w:t>
            </w:r>
          </w:p>
        </w:tc>
      </w:tr>
      <w:tr w:rsidR="00C84685" w:rsidRPr="008C0F48" w14:paraId="1B141196" w14:textId="77777777" w:rsidTr="009E0330">
        <w:trPr>
          <w:trHeight w:hRule="exact" w:val="554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48FF6" w14:textId="17FFEF66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МДК.02.02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938D5C" w14:textId="001D22BB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Основы цифровой медицины, работа в медицинских информационных системах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2D6B7" w14:textId="79258396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02.; ОК 04.; ОК 05.; ОК 09.; ПК 2.2.</w:t>
            </w:r>
          </w:p>
        </w:tc>
      </w:tr>
      <w:tr w:rsidR="00C84685" w:rsidRPr="008C0F48" w14:paraId="014E6477" w14:textId="77777777" w:rsidTr="009E0330">
        <w:trPr>
          <w:trHeight w:hRule="exact" w:val="53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37BC6" w14:textId="508FCA0F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МДК.02.03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102303" w14:textId="78CA0924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BF9E4" w14:textId="2F360422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02.; ОК 04.; ОК 05.; ОК 09.; ПК 2.3.</w:t>
            </w:r>
          </w:p>
        </w:tc>
      </w:tr>
      <w:tr w:rsidR="00C84685" w:rsidRPr="008C0F48" w14:paraId="1FA97816" w14:textId="77777777" w:rsidTr="009E0330">
        <w:trPr>
          <w:trHeight w:hRule="exact" w:val="1139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32719" w14:textId="269F5330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ПП.02</w:t>
            </w:r>
            <w:r w:rsidR="00AE42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F9611" w14:textId="79CDA688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по ведению медицинской документации, организации деятельности находящегося в распоряжении медицинского персонала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CD58D" w14:textId="464962E5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02.; ОК 04.; ОК 05.; ОК 09.; ПК 2.1.; ПК 2.2.; ПК 2.3.</w:t>
            </w:r>
          </w:p>
        </w:tc>
      </w:tr>
      <w:tr w:rsidR="00C84685" w:rsidRPr="008C0F48" w14:paraId="72390C1C" w14:textId="77777777" w:rsidTr="009E0330">
        <w:trPr>
          <w:trHeight w:hRule="exact" w:val="1145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E9DBF7" w14:textId="5893FE07" w:rsidR="00C84685" w:rsidRPr="008C0F48" w:rsidRDefault="00C84685" w:rsidP="00AE42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  <w:r w:rsidR="00AE42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E42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A88631" w14:textId="0F9F57A0" w:rsidR="00C84685" w:rsidRPr="00AE4248" w:rsidRDefault="00C84685" w:rsidP="00AE4248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по модулю </w:t>
            </w:r>
            <w:r w:rsidR="00AE4248" w:rsidRPr="00AE4248">
              <w:rPr>
                <w:rFonts w:ascii="Times New Roman" w:hAnsi="Times New Roman" w:cs="Times New Roman"/>
                <w:i/>
                <w:sz w:val="24"/>
                <w:szCs w:val="24"/>
              </w:rPr>
              <w:t>«Ведение медицинской документации, организация деятельности находящегося в распоряжении медицинского персонала»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1027C" w14:textId="0863BD2B" w:rsidR="00C84685" w:rsidRPr="00AE42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i/>
                <w:sz w:val="24"/>
                <w:szCs w:val="24"/>
              </w:rPr>
              <w:t>ОК 01.; ОК 02.; ОК 04.; ОК 05.; ОК 09.; ПК 2.1.; ПК 2.2.; ПК 2.3.</w:t>
            </w:r>
          </w:p>
        </w:tc>
      </w:tr>
      <w:tr w:rsidR="00C84685" w:rsidRPr="008C0F48" w14:paraId="2207B872" w14:textId="77777777" w:rsidTr="009E0330">
        <w:trPr>
          <w:trHeight w:hRule="exact" w:val="860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BCB1C" w14:textId="15CED441" w:rsidR="00C84685" w:rsidRPr="00AE42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48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ПМ.03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CBC77D" w14:textId="4C1769AC" w:rsidR="00C84685" w:rsidRPr="00AE42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мероприятий по профилактике неинфекционных и инфекционных заболеваний, формированию здорового образа жизни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0E9D7" w14:textId="00DABD72" w:rsidR="00C84685" w:rsidRPr="00AE42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>ОК 01.; ОК 0</w:t>
            </w:r>
            <w:r w:rsidR="00F82D21">
              <w:rPr>
                <w:rFonts w:ascii="Times New Roman" w:hAnsi="Times New Roman" w:cs="Times New Roman"/>
                <w:b/>
                <w:sz w:val="24"/>
                <w:szCs w:val="24"/>
              </w:rPr>
              <w:t>2.; ОК 04.; ОК 05.; ОК 09.; ПК 3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.1.; ПК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3.2.;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3.3.;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3.4.;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>ПК 3.5.</w:t>
            </w:r>
          </w:p>
        </w:tc>
      </w:tr>
      <w:tr w:rsidR="00C84685" w:rsidRPr="008C0F48" w14:paraId="1E405FCC" w14:textId="77777777" w:rsidTr="009E0330">
        <w:trPr>
          <w:trHeight w:hRule="exact" w:val="572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CDBA7" w14:textId="3AB16E6C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МДК.03.01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3452B" w14:textId="393DD895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заболеваний в разные возрастные периоды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188F8" w14:textId="6B9DF50D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ОК 01.; ОК 0</w:t>
            </w:r>
            <w:r w:rsidR="009E0330">
              <w:rPr>
                <w:rFonts w:ascii="Times New Roman" w:hAnsi="Times New Roman" w:cs="Times New Roman"/>
                <w:sz w:val="24"/>
                <w:szCs w:val="24"/>
              </w:rPr>
              <w:t>2.; ОК 04.; ОК 05.; ОК 09.; ПК 3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.1.; ПК 3.2.</w:t>
            </w:r>
          </w:p>
        </w:tc>
      </w:tr>
      <w:tr w:rsidR="00C84685" w:rsidRPr="008C0F48" w14:paraId="751C5B77" w14:textId="77777777" w:rsidTr="009E0330">
        <w:trPr>
          <w:trHeight w:hRule="exact" w:val="56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14C0A" w14:textId="4EB246B5" w:rsidR="00C84685" w:rsidRPr="008C0F48" w:rsidRDefault="00AE4248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F0E6C" w14:textId="3839A73C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Сестринское </w:t>
            </w:r>
            <w:r w:rsidR="00C46142" w:rsidRPr="008C0F48">
              <w:rPr>
                <w:rFonts w:ascii="Times New Roman" w:hAnsi="Times New Roman" w:cs="Times New Roman"/>
                <w:sz w:val="24"/>
                <w:szCs w:val="24"/>
              </w:rPr>
              <w:t>дело в системе первичной медико-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санитарной помощи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92991" w14:textId="075C14F6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3.4.;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3.5.</w:t>
            </w:r>
          </w:p>
        </w:tc>
      </w:tr>
      <w:tr w:rsidR="00C84685" w:rsidRPr="008C0F48" w14:paraId="599E45FA" w14:textId="77777777" w:rsidTr="009E0330">
        <w:trPr>
          <w:trHeight w:hRule="exact" w:val="574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CAE64" w14:textId="2FD692A0" w:rsidR="00C84685" w:rsidRPr="008C0F48" w:rsidRDefault="00AE4248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УП.03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CAE6ED" w14:textId="6EA00FF1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Учебная практика по организации сестринского дела в системе первичной медико-санитарной помощи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9FF91" w14:textId="729CE121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3.4.;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3.5.</w:t>
            </w:r>
          </w:p>
        </w:tc>
      </w:tr>
      <w:tr w:rsidR="00C84685" w:rsidRPr="008C0F48" w14:paraId="03DDD566" w14:textId="77777777" w:rsidTr="009E0330">
        <w:trPr>
          <w:trHeight w:hRule="exact" w:val="1123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981BAF" w14:textId="351F846F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eastAsia="Tahoma" w:hAnsi="Times New Roman" w:cs="Times New Roman"/>
                <w:sz w:val="24"/>
                <w:szCs w:val="24"/>
              </w:rPr>
              <w:t>ПП.03</w:t>
            </w:r>
            <w:r w:rsidR="00AE4248">
              <w:rPr>
                <w:rFonts w:ascii="Times New Roman" w:eastAsia="Tahoma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6ABB26" w14:textId="0D907256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по проведению мероприятий по профилактике неинфекционных и инфекционных заболеваний, формированию здорового образа жизни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A91F2" w14:textId="07759EEF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З.1.;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3.4.;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3.5.</w:t>
            </w:r>
          </w:p>
        </w:tc>
      </w:tr>
      <w:tr w:rsidR="00C84685" w:rsidRPr="008C0F48" w14:paraId="0F8637B2" w14:textId="77777777" w:rsidTr="009E0330">
        <w:trPr>
          <w:trHeight w:hRule="exact" w:val="1115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4D389" w14:textId="0AAAADB7" w:rsidR="00C84685" w:rsidRPr="008C0F48" w:rsidRDefault="00AE4248" w:rsidP="00AE42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ПМ.03.01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3EC49" w14:textId="093218A2" w:rsidR="00C84685" w:rsidRPr="00AE4248" w:rsidRDefault="00C84685" w:rsidP="00AE4248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по модулю </w:t>
            </w:r>
            <w:r w:rsidR="00AE4248" w:rsidRPr="00AE4248">
              <w:rPr>
                <w:rFonts w:ascii="Times New Roman" w:hAnsi="Times New Roman" w:cs="Times New Roman"/>
                <w:i/>
                <w:sz w:val="24"/>
                <w:szCs w:val="24"/>
              </w:rPr>
              <w:t>«Проведение мероприятий по профилактике неинфекционных и инфекционных заболеваний, формированию здорового образа жизни»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C8B3C" w14:textId="465EF8B0" w:rsidR="00C84685" w:rsidRPr="00AE42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01.; ОК 02.; ОК 04.; ОК 05.; ОК 09.; ПК З.1.; ПК </w:t>
            </w:r>
            <w:r w:rsidRPr="00AE4248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3.2.; </w:t>
            </w:r>
            <w:r w:rsidRPr="00AE4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</w:t>
            </w:r>
            <w:r w:rsidRPr="00AE4248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3.3.; </w:t>
            </w:r>
            <w:r w:rsidRPr="00AE4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</w:t>
            </w:r>
            <w:r w:rsidRPr="00AE4248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3.4.; </w:t>
            </w:r>
            <w:r w:rsidRPr="00AE4248">
              <w:rPr>
                <w:rFonts w:ascii="Times New Roman" w:hAnsi="Times New Roman" w:cs="Times New Roman"/>
                <w:i/>
                <w:sz w:val="24"/>
                <w:szCs w:val="24"/>
              </w:rPr>
              <w:t>ПК 3.5.</w:t>
            </w:r>
          </w:p>
        </w:tc>
      </w:tr>
      <w:tr w:rsidR="00C84685" w:rsidRPr="008C0F48" w14:paraId="68E79C88" w14:textId="77777777" w:rsidTr="009E0330">
        <w:trPr>
          <w:trHeight w:hRule="exact" w:val="859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12B61" w14:textId="46B6FCA0" w:rsidR="00C84685" w:rsidRPr="00AE42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>ПМ.04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29ED8C" w14:textId="188AA1AC" w:rsidR="00C84685" w:rsidRPr="00AE42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медицинской помощи, осуществление сестринского ухода и наблюдения за пациентами при заболеваниях и (или) состояниях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AEE60" w14:textId="447744D0" w:rsidR="00C84685" w:rsidRPr="00AE42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01.; ОК 02.; ОК 04.; ОК 05.; ОК 09.; ПК 4.1.; ПК 4.2.; ПК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4.3.; </w:t>
            </w:r>
            <w:r w:rsidRPr="00AE4248">
              <w:rPr>
                <w:rFonts w:ascii="Times New Roman" w:hAnsi="Times New Roman" w:cs="Times New Roman"/>
                <w:b/>
                <w:sz w:val="24"/>
                <w:szCs w:val="24"/>
              </w:rPr>
              <w:t>ПК 4.4.; ПК 4.5.; ПК 4.6.</w:t>
            </w:r>
          </w:p>
        </w:tc>
      </w:tr>
      <w:tr w:rsidR="00C84685" w:rsidRPr="008C0F48" w14:paraId="43BEC812" w14:textId="77777777" w:rsidTr="009E0330">
        <w:trPr>
          <w:trHeight w:hRule="exact" w:val="274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CBD1E1" w14:textId="750659D1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МДК.04.01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3F7031" w14:textId="19690EF1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Общий уход за пациентами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BFDE46" w14:textId="2E97C757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</w:tr>
      <w:tr w:rsidR="00C84685" w:rsidRPr="008C0F48" w14:paraId="61624811" w14:textId="77777777" w:rsidTr="009E0330">
        <w:trPr>
          <w:trHeight w:hRule="exact" w:val="577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328732" w14:textId="0FB0A303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МДК.04.02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794A0E" w14:textId="6E6EE3A7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Сестринский уход и реабилитация пациентов терапевтического профиля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ABA1B" w14:textId="0FC71E0A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4.4.; ПК 4.5.; ПК 4.6.</w:t>
            </w:r>
          </w:p>
        </w:tc>
      </w:tr>
      <w:tr w:rsidR="00C84685" w:rsidRPr="008C0F48" w14:paraId="765A9A0D" w14:textId="77777777" w:rsidTr="009E0330">
        <w:trPr>
          <w:trHeight w:hRule="exact" w:val="55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A58FFC" w14:textId="066A55C7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МДК.04.03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918BF7" w14:textId="2F206F09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Сестринский уход и реабилитация пациентов хирургического профиля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35F44" w14:textId="64D81968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4.4.; ПК 4.5.; ПК 4.6.</w:t>
            </w:r>
          </w:p>
        </w:tc>
      </w:tr>
      <w:tr w:rsidR="00C84685" w:rsidRPr="008C0F48" w14:paraId="49317F9D" w14:textId="77777777" w:rsidTr="009E0330">
        <w:trPr>
          <w:trHeight w:hRule="exact" w:val="564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47B2B0" w14:textId="386962CC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МДК.04.04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9F0845" w14:textId="0A507F5E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Сестринский уход и реабилитация в педиатрии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CFC21" w14:textId="51539853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4.4.; ПК 4.5.; ПК 4.6.</w:t>
            </w:r>
          </w:p>
        </w:tc>
      </w:tr>
      <w:tr w:rsidR="00C84685" w:rsidRPr="008C0F48" w14:paraId="1AC3FC47" w14:textId="77777777" w:rsidTr="009E0330">
        <w:trPr>
          <w:trHeight w:hRule="exact" w:val="430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AA81E" w14:textId="3E000C18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УП.04.01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006A55" w14:textId="4D32FD7C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Учебная практика по общему уходу за пациентами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BF3C7" w14:textId="0F07976D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</w:tr>
      <w:tr w:rsidR="00C84685" w:rsidRPr="008C0F48" w14:paraId="54DD194B" w14:textId="77777777" w:rsidTr="009E0330">
        <w:trPr>
          <w:trHeight w:hRule="exact" w:val="564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09FE59" w14:textId="22DCC259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УП.04.02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6F4FF5" w14:textId="38334AB3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Учебная практика по сестринскому уходу и реабилитации пациентов терапевтического профиля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B551E" w14:textId="3148D9F6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4.4.; ПК 4.5.; ПК 4.6.</w:t>
            </w:r>
          </w:p>
        </w:tc>
      </w:tr>
      <w:tr w:rsidR="00C84685" w:rsidRPr="008C0F48" w14:paraId="42E3D836" w14:textId="77777777" w:rsidTr="009E0330">
        <w:trPr>
          <w:trHeight w:hRule="exact" w:val="572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F363A" w14:textId="0A188AB4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УП.04.03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100A7D" w14:textId="22C587E6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Учебная практика по сестринскому уходу и реабилитации пациентов хирургического профиля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F38D4" w14:textId="52DE7008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4.4.; ПК 4.5.; ПК 4.6.</w:t>
            </w:r>
          </w:p>
        </w:tc>
      </w:tr>
      <w:tr w:rsidR="00C84685" w:rsidRPr="008C0F48" w14:paraId="47920D19" w14:textId="77777777" w:rsidTr="009E0330">
        <w:trPr>
          <w:trHeight w:hRule="exact" w:val="56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AADEA6" w14:textId="0BCC5F81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УП.04.04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2C4CE3" w14:textId="200D27A8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Учебная практика по сестринскому уходу и реабилитации пациентов в педиатрии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E7E59" w14:textId="36CE2C39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4.4.; ПК 4.5.; ПК 4.6.</w:t>
            </w:r>
          </w:p>
        </w:tc>
      </w:tr>
      <w:tr w:rsidR="00C84685" w:rsidRPr="008C0F48" w14:paraId="19B265A4" w14:textId="77777777" w:rsidTr="009E0330">
        <w:trPr>
          <w:trHeight w:hRule="exact" w:val="1143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97BBBC" w14:textId="26571290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ПП.04</w:t>
            </w:r>
            <w:r w:rsidR="00CC5E8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09FC7A" w14:textId="33B722A9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по оказанию медицинской помощи, осуществлению сестринского ухода и наблюдению за пациентами при заболеваниях и (или) состояниях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7C4B7" w14:textId="1E8358AE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09.; ПК 4.1.; ПК 4.2.;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4.4.; ПК 4.5.; ПК 4.6.</w:t>
            </w:r>
          </w:p>
        </w:tc>
      </w:tr>
      <w:tr w:rsidR="00C84685" w:rsidRPr="008C0F48" w14:paraId="6E0DECB9" w14:textId="77777777" w:rsidTr="009E0330">
        <w:trPr>
          <w:trHeight w:hRule="exact" w:val="98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BD7AB" w14:textId="22E71124" w:rsidR="00C84685" w:rsidRPr="008C0F48" w:rsidRDefault="00C84685" w:rsidP="00CC5E86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ПМ.04</w:t>
            </w:r>
            <w:r w:rsidR="00CC5E8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C5E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DB2A3" w14:textId="37090125" w:rsidR="00C84685" w:rsidRPr="00CC5E86" w:rsidRDefault="00C84685" w:rsidP="00CC5E86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E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по модулю </w:t>
            </w:r>
            <w:r w:rsidR="00CC5E86" w:rsidRPr="00CC5E86">
              <w:rPr>
                <w:rFonts w:ascii="Times New Roman" w:hAnsi="Times New Roman" w:cs="Times New Roman"/>
                <w:i/>
                <w:sz w:val="24"/>
                <w:szCs w:val="24"/>
              </w:rPr>
              <w:t>«Оказание медицинской помощи, осуществление сестринского ухода и наблюдения за пациентами при заболеваниях и (или) состояниях»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ABFD3" w14:textId="2FEDDA1D" w:rsidR="00C84685" w:rsidRPr="00CC5E86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E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01.; ОК 02.; ОК 04.; ОК 05.; ОК 09.; ПК 4.1.; ПК 4.2.; ПК </w:t>
            </w:r>
            <w:r w:rsidRPr="00CC5E86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4.3.; </w:t>
            </w:r>
            <w:r w:rsidRPr="00CC5E86">
              <w:rPr>
                <w:rFonts w:ascii="Times New Roman" w:hAnsi="Times New Roman" w:cs="Times New Roman"/>
                <w:i/>
                <w:sz w:val="24"/>
                <w:szCs w:val="24"/>
              </w:rPr>
              <w:t>ПК 4.4.; ПК 4.5.; ПК 4.6.</w:t>
            </w:r>
          </w:p>
        </w:tc>
      </w:tr>
      <w:tr w:rsidR="00C84685" w:rsidRPr="008C0F48" w14:paraId="04E47B72" w14:textId="77777777" w:rsidTr="009E0330">
        <w:trPr>
          <w:trHeight w:hRule="exact" w:val="572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5B170" w14:textId="50F90B29" w:rsidR="00C84685" w:rsidRPr="00CC5E86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86">
              <w:rPr>
                <w:rFonts w:ascii="Times New Roman" w:hAnsi="Times New Roman" w:cs="Times New Roman"/>
                <w:b/>
                <w:sz w:val="24"/>
                <w:szCs w:val="24"/>
              </w:rPr>
              <w:t>ПМ.05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4CD23" w14:textId="4F076029" w:rsidR="00C84685" w:rsidRPr="00CC5E86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86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EB8EF" w14:textId="77777777" w:rsidR="00A01CC7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01.; ОК 02.; ОК 04.; ОК 05.; ОК 07.; ОК 09.; ПК 5.1.; ПК 5.2.; </w:t>
            </w:r>
          </w:p>
          <w:p w14:paraId="329E7B14" w14:textId="78A5FF43" w:rsidR="00C84685" w:rsidRPr="00CC5E86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Pr="00CC5E86"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  <w:t xml:space="preserve">5.3.; </w:t>
            </w:r>
            <w:r w:rsidRPr="00CC5E86">
              <w:rPr>
                <w:rFonts w:ascii="Times New Roman" w:hAnsi="Times New Roman" w:cs="Times New Roman"/>
                <w:b/>
                <w:sz w:val="24"/>
                <w:szCs w:val="24"/>
              </w:rPr>
              <w:t>ПК 5.4.</w:t>
            </w:r>
          </w:p>
        </w:tc>
      </w:tr>
      <w:tr w:rsidR="00C84685" w:rsidRPr="008C0F48" w14:paraId="19D6849E" w14:textId="77777777" w:rsidTr="009E0330">
        <w:trPr>
          <w:trHeight w:hRule="exact" w:val="710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5C1C61" w14:textId="7D2DF38A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МДК.05.01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99ED0" w14:textId="6900D3CB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Участие медицинской сестры в оказании медицинской помощи в экстренной форме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E68C7" w14:textId="5B42990B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07.; ОК 09.; ПК 5.1.; ПК 5.2.;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5.3.;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5.4.</w:t>
            </w:r>
          </w:p>
        </w:tc>
      </w:tr>
      <w:tr w:rsidR="00C84685" w:rsidRPr="008C0F48" w14:paraId="2ADC8D05" w14:textId="77777777" w:rsidTr="009E0330">
        <w:trPr>
          <w:trHeight w:hRule="exact" w:val="578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9BE1A2" w14:textId="2B2887D0" w:rsidR="00C84685" w:rsidRPr="008C0F48" w:rsidRDefault="00C84685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ПП.05</w:t>
            </w:r>
            <w:r w:rsidR="00CC5E8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BEFE7" w14:textId="5FC9F6D9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по оказанию медицинской помощи в экстренной форме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F21B3" w14:textId="24F61F41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04.; ОК 05.; ОК 07.; ОК 09.; ПК 5.1.; ПК 5.2.; ПК </w:t>
            </w:r>
            <w:r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5.3.;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5.4.</w:t>
            </w:r>
          </w:p>
        </w:tc>
      </w:tr>
      <w:tr w:rsidR="00C84685" w:rsidRPr="008C0F48" w14:paraId="10E28F3A" w14:textId="77777777" w:rsidTr="009E0330">
        <w:trPr>
          <w:trHeight w:hRule="exact" w:val="554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F69E0" w14:textId="7C248404" w:rsidR="00C84685" w:rsidRPr="008C0F48" w:rsidRDefault="00C84685" w:rsidP="00CC5E86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ПМ.05</w:t>
            </w:r>
            <w:r w:rsidR="00CC5E8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C5E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DA08D" w14:textId="4FCF5961" w:rsidR="00C84685" w:rsidRPr="00CC5E86" w:rsidRDefault="00C84685" w:rsidP="00CC5E86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E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по модулю </w:t>
            </w:r>
            <w:r w:rsidR="00CC5E86" w:rsidRPr="00CC5E86">
              <w:rPr>
                <w:rFonts w:ascii="Times New Roman" w:hAnsi="Times New Roman" w:cs="Times New Roman"/>
                <w:i/>
                <w:sz w:val="24"/>
                <w:szCs w:val="24"/>
              </w:rPr>
              <w:t>«Оказание медицинской помощи в экстренной форме</w:t>
            </w:r>
            <w:r w:rsidR="00CC5E86" w:rsidRPr="00CC5E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50376" w14:textId="1119B571" w:rsidR="00C84685" w:rsidRPr="00CC5E86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E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01.; ОК 02.; ОК 04.; ОК 05.; ОК 07.; ОК 09.; ПК 5.1.; ПК 5.2.; ПК </w:t>
            </w:r>
            <w:r w:rsidRPr="00CC5E86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 xml:space="preserve">5.3.; </w:t>
            </w:r>
            <w:r w:rsidRPr="00CC5E86">
              <w:rPr>
                <w:rFonts w:ascii="Times New Roman" w:hAnsi="Times New Roman" w:cs="Times New Roman"/>
                <w:i/>
                <w:sz w:val="24"/>
                <w:szCs w:val="24"/>
              </w:rPr>
              <w:t>ПК 5.4.</w:t>
            </w:r>
          </w:p>
        </w:tc>
      </w:tr>
      <w:tr w:rsidR="00C84685" w:rsidRPr="008C0F48" w14:paraId="701DF10F" w14:textId="77777777" w:rsidTr="00A01CC7">
        <w:trPr>
          <w:trHeight w:hRule="exact" w:val="1147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16F4A" w14:textId="4D8A73C8" w:rsidR="00C84685" w:rsidRPr="008C0F48" w:rsidRDefault="00F82D21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</w:rPr>
              <w:t>Б2.О.01(Пд)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73C3B" w14:textId="14A2B7AC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2E93D6" w14:textId="3378BD12" w:rsidR="002D22E3" w:rsidRPr="002D22E3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 01.; ОК 02.; ОК 03.; ОК 04.; ОК 05.; </w:t>
            </w:r>
            <w:r w:rsidR="002D22E3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 07.; ОК 09.; </w:t>
            </w:r>
          </w:p>
          <w:p w14:paraId="62EE6ECF" w14:textId="5C054751" w:rsidR="00C84685" w:rsidRPr="008C0F48" w:rsidRDefault="00C84685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1.1.; ПК 1.2.; 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1.3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.; ПК 2.1.; ПК 2.2.;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2.3.;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3.1.;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3.2.;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3.3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3.4.;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3.5.;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4.2.; ПК</w:t>
            </w:r>
            <w:r w:rsidR="002D22E3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4.5.; ПК</w:t>
            </w:r>
            <w:r w:rsidR="008064E6"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22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4.6.;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ПК 5.1.; ПК 5.2.; ПК</w:t>
            </w:r>
            <w:r w:rsidR="00806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>5.3.; ПК 5.4.</w:t>
            </w:r>
            <w:r w:rsidR="002D22E3">
              <w:rPr>
                <w:rFonts w:ascii="Times New Roman" w:hAnsi="Times New Roman" w:cs="Times New Roman"/>
                <w:sz w:val="24"/>
                <w:szCs w:val="24"/>
              </w:rPr>
              <w:t>; ПК 6</w:t>
            </w:r>
            <w:r w:rsidR="002D22E3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.1.; </w:t>
            </w:r>
            <w:r w:rsidR="002D22E3">
              <w:rPr>
                <w:rFonts w:ascii="Times New Roman" w:hAnsi="Times New Roman" w:cs="Times New Roman"/>
                <w:sz w:val="24"/>
                <w:szCs w:val="24"/>
              </w:rPr>
              <w:t>ПК 6</w:t>
            </w:r>
            <w:r w:rsidR="002D22E3" w:rsidRPr="008C0F48">
              <w:rPr>
                <w:rFonts w:ascii="Times New Roman" w:hAnsi="Times New Roman" w:cs="Times New Roman"/>
                <w:sz w:val="24"/>
                <w:szCs w:val="24"/>
              </w:rPr>
              <w:t>.2.; ПК</w:t>
            </w:r>
            <w:r w:rsidR="002D22E3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2D22E3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.3.; ПК </w:t>
            </w:r>
            <w:r w:rsidR="002D22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22E3" w:rsidRPr="008C0F48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  <w:r w:rsidR="002D2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4685" w:rsidRPr="008C0F48" w14:paraId="09075E78" w14:textId="77777777" w:rsidTr="00A01CC7">
        <w:trPr>
          <w:trHeight w:hRule="exact" w:val="1148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0E5DD" w14:textId="248DF11D" w:rsidR="00C84685" w:rsidRPr="008C0F48" w:rsidRDefault="00F82D21" w:rsidP="008C0F48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Б3.01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F4646" w14:textId="55D9FE1C" w:rsidR="00C84685" w:rsidRPr="008C0F48" w:rsidRDefault="00F82D21" w:rsidP="00C84685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и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>тоговая аттестация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61249F" w14:textId="77777777" w:rsidR="008C0F48" w:rsidRDefault="00C84685" w:rsidP="00A01CC7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ОК 01.; ОК 02.; ОК 03.; ОК 04.; ОК 05.; ОК 06.; ПК 1.1.; ПК 1.2.; ОК 07.; </w:t>
            </w:r>
          </w:p>
          <w:p w14:paraId="5257AFFD" w14:textId="50333E6C" w:rsidR="00C84685" w:rsidRPr="008C0F48" w:rsidRDefault="008064E6" w:rsidP="00A01CC7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08.; ПК 1.3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.; ПК 2.1.; ОК 09.; ПК 2.2.; ПК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 3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.1.; ПК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3.4.;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3.5.;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 xml:space="preserve">ПК 4.1.; ПК 4.2.; ПК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>ПК 4.4.; ПК 4.5.; ПК 4.6.; ПК 5.1.; ПК 5.2.; 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685" w:rsidRPr="008C0F48">
              <w:rPr>
                <w:rFonts w:ascii="Times New Roman" w:hAnsi="Times New Roman" w:cs="Times New Roman"/>
                <w:sz w:val="24"/>
                <w:szCs w:val="24"/>
              </w:rPr>
              <w:t>5.3.; ПК 5.4.</w:t>
            </w:r>
          </w:p>
        </w:tc>
      </w:tr>
    </w:tbl>
    <w:p w14:paraId="503EA50D" w14:textId="77777777" w:rsidR="002747D0" w:rsidRDefault="002747D0"/>
    <w:sectPr w:rsidR="002747D0">
      <w:pgSz w:w="16840" w:h="11900" w:orient="landscape"/>
      <w:pgMar w:top="1133" w:right="483" w:bottom="280" w:left="445" w:header="705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5A0C2" w14:textId="77777777" w:rsidR="00CB0A8B" w:rsidRDefault="00CB0A8B">
      <w:r>
        <w:separator/>
      </w:r>
    </w:p>
  </w:endnote>
  <w:endnote w:type="continuationSeparator" w:id="0">
    <w:p w14:paraId="4EAE5960" w14:textId="77777777" w:rsidR="00CB0A8B" w:rsidRDefault="00CB0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13AE7" w14:textId="77777777" w:rsidR="00CB0A8B" w:rsidRDefault="00CB0A8B"/>
  </w:footnote>
  <w:footnote w:type="continuationSeparator" w:id="0">
    <w:p w14:paraId="4EFA7963" w14:textId="77777777" w:rsidR="00CB0A8B" w:rsidRDefault="00CB0A8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B2C"/>
    <w:rsid w:val="00140563"/>
    <w:rsid w:val="001E6575"/>
    <w:rsid w:val="002747D0"/>
    <w:rsid w:val="002D22E3"/>
    <w:rsid w:val="00336B10"/>
    <w:rsid w:val="003E12F3"/>
    <w:rsid w:val="006713B0"/>
    <w:rsid w:val="00695207"/>
    <w:rsid w:val="008064E6"/>
    <w:rsid w:val="008C0F48"/>
    <w:rsid w:val="008E7B2C"/>
    <w:rsid w:val="009E0330"/>
    <w:rsid w:val="00A01CC7"/>
    <w:rsid w:val="00AE4248"/>
    <w:rsid w:val="00B37DCE"/>
    <w:rsid w:val="00B84E14"/>
    <w:rsid w:val="00C45D60"/>
    <w:rsid w:val="00C46142"/>
    <w:rsid w:val="00C84685"/>
    <w:rsid w:val="00C97867"/>
    <w:rsid w:val="00CB0A8B"/>
    <w:rsid w:val="00CC5E86"/>
    <w:rsid w:val="00D34347"/>
    <w:rsid w:val="00EA2D84"/>
    <w:rsid w:val="00F82A5C"/>
    <w:rsid w:val="00F8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92FDE"/>
  <w15:docId w15:val="{458BBB60-395B-4EC7-9B5B-E8A0D10F4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Другое_"/>
    <w:basedOn w:val="a0"/>
    <w:link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Calibri" w:eastAsia="Calibri" w:hAnsi="Calibri" w:cs="Calibri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Calibri" w:eastAsia="Calibri" w:hAnsi="Calibri" w:cs="Calibr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82D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2D2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Варданян Карина Амаяковна</dc:creator>
  <cp:lastModifiedBy>Варданян Карина Амаяковна</cp:lastModifiedBy>
  <cp:revision>16</cp:revision>
  <cp:lastPrinted>2026-02-06T08:42:00Z</cp:lastPrinted>
  <dcterms:created xsi:type="dcterms:W3CDTF">2023-11-14T13:20:00Z</dcterms:created>
  <dcterms:modified xsi:type="dcterms:W3CDTF">2026-02-06T08:42:00Z</dcterms:modified>
</cp:coreProperties>
</file>